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AA31" w14:textId="77777777" w:rsidR="001A499F" w:rsidRPr="006E15BA" w:rsidRDefault="00034041" w:rsidP="00034041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D./</w:t>
      </w:r>
      <w:r w:rsidR="006E15BA" w:rsidRPr="006E15BA">
        <w:rPr>
          <w:rFonts w:ascii="Arial" w:hAnsi="Arial" w:cs="Arial"/>
          <w:sz w:val="24"/>
          <w:szCs w:val="24"/>
        </w:rPr>
        <w:t>Dña _________________</w:t>
      </w:r>
      <w:r>
        <w:rPr>
          <w:rFonts w:ascii="Arial" w:hAnsi="Arial" w:cs="Arial"/>
          <w:sz w:val="24"/>
          <w:szCs w:val="24"/>
        </w:rPr>
        <w:t>_____</w:t>
      </w:r>
      <w:r w:rsidR="006E15BA" w:rsidRPr="006E15BA">
        <w:rPr>
          <w:rFonts w:ascii="Arial" w:hAnsi="Arial" w:cs="Arial"/>
          <w:sz w:val="24"/>
          <w:szCs w:val="24"/>
        </w:rPr>
        <w:t>____ con DNI______________________ como representante legal de _________________________</w:t>
      </w:r>
      <w:r>
        <w:rPr>
          <w:rFonts w:ascii="Arial" w:hAnsi="Arial" w:cs="Arial"/>
          <w:sz w:val="24"/>
          <w:szCs w:val="24"/>
        </w:rPr>
        <w:t>______</w:t>
      </w:r>
      <w:r w:rsidR="006E15BA" w:rsidRPr="006E15B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="006E15BA" w:rsidRPr="006E15BA">
        <w:rPr>
          <w:rFonts w:ascii="Arial" w:hAnsi="Arial" w:cs="Arial"/>
          <w:sz w:val="24"/>
          <w:szCs w:val="24"/>
        </w:rPr>
        <w:t>con CIF: 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6E15BA" w:rsidRPr="006E15BA">
        <w:rPr>
          <w:rFonts w:ascii="Arial" w:hAnsi="Arial" w:cs="Arial"/>
          <w:sz w:val="24"/>
          <w:szCs w:val="24"/>
        </w:rPr>
        <w:t>y domicilio en _________________________________________________________.</w:t>
      </w:r>
    </w:p>
    <w:p w14:paraId="307E0865" w14:textId="77777777" w:rsidR="006E15BA" w:rsidRDefault="006E15BA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14E86D" w14:textId="77777777" w:rsidR="00E00A2F" w:rsidRPr="006E15BA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25805B" w14:textId="77777777" w:rsidR="006E15BA" w:rsidRPr="006E15BA" w:rsidRDefault="006E15BA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B9E61F" w14:textId="77777777" w:rsidR="006E15BA" w:rsidRPr="00E00A2F" w:rsidRDefault="006E15BA" w:rsidP="00CD7353">
      <w:pPr>
        <w:suppressAutoHyphens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00A2F">
        <w:rPr>
          <w:rFonts w:ascii="Arial" w:hAnsi="Arial" w:cs="Arial"/>
          <w:b/>
          <w:sz w:val="24"/>
          <w:szCs w:val="24"/>
        </w:rPr>
        <w:t>DECLARA:</w:t>
      </w:r>
    </w:p>
    <w:p w14:paraId="36BDFC8B" w14:textId="77777777" w:rsidR="006E15BA" w:rsidRDefault="006E15BA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8E2CB3" w14:textId="77777777" w:rsidR="00E00A2F" w:rsidRPr="006E15BA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559E74" w14:textId="7E29F774" w:rsidR="006E15BA" w:rsidRDefault="006E15BA" w:rsidP="00034041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5BA">
        <w:rPr>
          <w:rFonts w:ascii="Arial" w:hAnsi="Arial" w:cs="Arial"/>
          <w:sz w:val="24"/>
          <w:szCs w:val="24"/>
        </w:rPr>
        <w:t>Que</w:t>
      </w:r>
      <w:r w:rsidR="002B5EBE">
        <w:rPr>
          <w:rFonts w:ascii="Arial" w:hAnsi="Arial" w:cs="Arial"/>
          <w:sz w:val="24"/>
          <w:szCs w:val="24"/>
        </w:rPr>
        <w:t xml:space="preserve"> el “aproposit”</w:t>
      </w:r>
      <w:r>
        <w:rPr>
          <w:rFonts w:ascii="Arial" w:hAnsi="Arial" w:cs="Arial"/>
          <w:sz w:val="24"/>
          <w:szCs w:val="24"/>
        </w:rPr>
        <w:t xml:space="preserve"> ________________________________________________ que la comisión de la falla _____________________________________________-representará en el concurso de </w:t>
      </w:r>
      <w:r w:rsidR="00034041">
        <w:rPr>
          <w:rFonts w:ascii="Arial" w:hAnsi="Arial" w:cs="Arial"/>
          <w:sz w:val="24"/>
          <w:szCs w:val="24"/>
        </w:rPr>
        <w:t xml:space="preserve">presentaciones falleras sección </w:t>
      </w:r>
      <w:r w:rsidR="00BA54E8">
        <w:rPr>
          <w:rFonts w:ascii="Arial" w:hAnsi="Arial" w:cs="Arial"/>
          <w:sz w:val="24"/>
          <w:szCs w:val="24"/>
        </w:rPr>
        <w:t>infantil</w:t>
      </w:r>
      <w:r w:rsidR="009E3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 el ejercicio 20</w:t>
      </w:r>
      <w:r w:rsidR="00034041">
        <w:rPr>
          <w:rFonts w:ascii="Arial" w:hAnsi="Arial" w:cs="Arial"/>
          <w:sz w:val="24"/>
          <w:szCs w:val="24"/>
        </w:rPr>
        <w:t>2</w:t>
      </w:r>
      <w:r w:rsidR="00DB36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</w:t>
      </w:r>
      <w:r w:rsidR="00034041">
        <w:rPr>
          <w:rFonts w:ascii="Arial" w:hAnsi="Arial" w:cs="Arial"/>
          <w:sz w:val="24"/>
          <w:szCs w:val="24"/>
        </w:rPr>
        <w:t>2</w:t>
      </w:r>
      <w:r w:rsidR="00DB3604">
        <w:rPr>
          <w:rFonts w:ascii="Arial" w:hAnsi="Arial" w:cs="Arial"/>
          <w:sz w:val="24"/>
          <w:szCs w:val="24"/>
        </w:rPr>
        <w:t>5</w:t>
      </w:r>
      <w:r w:rsidR="00034041">
        <w:rPr>
          <w:rFonts w:ascii="Arial" w:hAnsi="Arial" w:cs="Arial"/>
          <w:sz w:val="24"/>
          <w:szCs w:val="24"/>
        </w:rPr>
        <w:t>, es de creación propia de la</w:t>
      </w:r>
      <w:r>
        <w:rPr>
          <w:rFonts w:ascii="Arial" w:hAnsi="Arial" w:cs="Arial"/>
          <w:sz w:val="24"/>
          <w:szCs w:val="24"/>
        </w:rPr>
        <w:t xml:space="preserve">s </w:t>
      </w:r>
      <w:r w:rsidR="00034041">
        <w:rPr>
          <w:rFonts w:ascii="Arial" w:hAnsi="Arial" w:cs="Arial"/>
          <w:sz w:val="24"/>
          <w:szCs w:val="24"/>
        </w:rPr>
        <w:t>personas falleras</w:t>
      </w:r>
      <w:r>
        <w:rPr>
          <w:rFonts w:ascii="Arial" w:hAnsi="Arial" w:cs="Arial"/>
          <w:sz w:val="24"/>
          <w:szCs w:val="24"/>
        </w:rPr>
        <w:t xml:space="preserve"> de la comisión a la que representó.</w:t>
      </w:r>
    </w:p>
    <w:p w14:paraId="0DAC904D" w14:textId="77777777" w:rsidR="006E15BA" w:rsidRDefault="006E15BA" w:rsidP="00034041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288A61" w14:textId="77777777" w:rsidR="006E15BA" w:rsidRDefault="006E15BA" w:rsidP="00034041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dich</w:t>
      </w:r>
      <w:r w:rsidR="002B5EB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2B5EBE">
        <w:rPr>
          <w:rFonts w:ascii="Arial" w:hAnsi="Arial" w:cs="Arial"/>
          <w:sz w:val="24"/>
          <w:szCs w:val="24"/>
        </w:rPr>
        <w:t>“aproposit”</w:t>
      </w:r>
      <w:r>
        <w:rPr>
          <w:rFonts w:ascii="Arial" w:hAnsi="Arial" w:cs="Arial"/>
          <w:sz w:val="24"/>
          <w:szCs w:val="24"/>
        </w:rPr>
        <w:t xml:space="preserve"> es totalmente original, no siendo una adaptación </w:t>
      </w:r>
      <w:r w:rsidR="00E00A2F">
        <w:rPr>
          <w:rFonts w:ascii="Arial" w:hAnsi="Arial" w:cs="Arial"/>
          <w:sz w:val="24"/>
          <w:szCs w:val="24"/>
        </w:rPr>
        <w:t>o copia de otras obras pertenecientes a autores</w:t>
      </w:r>
      <w:r w:rsidR="002B5EBE">
        <w:rPr>
          <w:rFonts w:ascii="Arial" w:hAnsi="Arial" w:cs="Arial"/>
          <w:sz w:val="24"/>
          <w:szCs w:val="24"/>
        </w:rPr>
        <w:t xml:space="preserve"> o autoras ajena</w:t>
      </w:r>
      <w:r w:rsidR="00E00A2F">
        <w:rPr>
          <w:rFonts w:ascii="Arial" w:hAnsi="Arial" w:cs="Arial"/>
          <w:sz w:val="24"/>
          <w:szCs w:val="24"/>
        </w:rPr>
        <w:t>s a la comisión.</w:t>
      </w:r>
    </w:p>
    <w:p w14:paraId="1E516BC1" w14:textId="77777777" w:rsidR="00E00A2F" w:rsidRDefault="00E00A2F" w:rsidP="00034041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9F8DA7" w14:textId="77777777" w:rsidR="00E00A2F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09FE88" w14:textId="77777777" w:rsidR="00E00A2F" w:rsidRDefault="00E00A2F" w:rsidP="00034041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769074" w14:textId="3F399E8C" w:rsidR="00E00A2F" w:rsidRDefault="00E00A2F" w:rsidP="00034041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 y surta a los efectos oportunos, firmo la presente declaración en </w:t>
      </w:r>
      <w:r w:rsidR="00034041">
        <w:rPr>
          <w:rFonts w:ascii="Arial" w:hAnsi="Arial" w:cs="Arial"/>
          <w:sz w:val="24"/>
          <w:szCs w:val="24"/>
        </w:rPr>
        <w:t xml:space="preserve">Torrent a </w:t>
      </w:r>
      <w:r>
        <w:rPr>
          <w:rFonts w:ascii="Arial" w:hAnsi="Arial" w:cs="Arial"/>
          <w:sz w:val="24"/>
          <w:szCs w:val="24"/>
        </w:rPr>
        <w:t>___</w:t>
      </w:r>
      <w:r w:rsidR="0003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___________________</w:t>
      </w:r>
      <w:r w:rsidR="00034041">
        <w:rPr>
          <w:rFonts w:ascii="Arial" w:hAnsi="Arial" w:cs="Arial"/>
          <w:sz w:val="24"/>
          <w:szCs w:val="24"/>
        </w:rPr>
        <w:t xml:space="preserve"> de 202</w:t>
      </w:r>
      <w:r w:rsidR="005B4A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.</w:t>
      </w:r>
    </w:p>
    <w:p w14:paraId="7990A54D" w14:textId="77777777" w:rsidR="00E00A2F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228225" w14:textId="77777777" w:rsidR="00E00A2F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792FD" w14:textId="77777777" w:rsidR="00E00A2F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FEF40A" w14:textId="77777777" w:rsidR="00E00A2F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E4EE7C" w14:textId="77777777" w:rsidR="00E00A2F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9DF67F" w14:textId="77777777" w:rsidR="00E00A2F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062BBF" w14:textId="77777777" w:rsidR="00E00A2F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C90E69" w14:textId="77777777" w:rsidR="00E00A2F" w:rsidRDefault="00E00A2F" w:rsidP="00CD7353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3AABB0" w14:textId="77777777" w:rsidR="00E00A2F" w:rsidRDefault="00034041" w:rsidP="00CD7353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el/la representante legal de la comisión</w:t>
      </w:r>
    </w:p>
    <w:sectPr w:rsidR="00E00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BA"/>
    <w:rsid w:val="00034041"/>
    <w:rsid w:val="001A499F"/>
    <w:rsid w:val="002821B2"/>
    <w:rsid w:val="002B5EBE"/>
    <w:rsid w:val="00473CAB"/>
    <w:rsid w:val="005B4A03"/>
    <w:rsid w:val="006E15BA"/>
    <w:rsid w:val="009E32BA"/>
    <w:rsid w:val="00B17512"/>
    <w:rsid w:val="00BA54E8"/>
    <w:rsid w:val="00CD7353"/>
    <w:rsid w:val="00DB0760"/>
    <w:rsid w:val="00DB3604"/>
    <w:rsid w:val="00E00A2F"/>
    <w:rsid w:val="00E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FA2C"/>
  <w15:docId w15:val="{01BB4CB7-B6D4-4FAD-8985-7AE6098F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Jorge E</cp:lastModifiedBy>
  <cp:revision>6</cp:revision>
  <cp:lastPrinted>2023-07-13T11:03:00Z</cp:lastPrinted>
  <dcterms:created xsi:type="dcterms:W3CDTF">2022-07-25T19:53:00Z</dcterms:created>
  <dcterms:modified xsi:type="dcterms:W3CDTF">2024-12-10T22:06:00Z</dcterms:modified>
</cp:coreProperties>
</file>